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924" w:rsidRPr="00837DE4" w:rsidRDefault="001E2924" w:rsidP="001E292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37DE4">
        <w:rPr>
          <w:rFonts w:ascii="Times New Roman" w:eastAsia="Times New Roman" w:hAnsi="Times New Roman" w:cs="Times New Roman"/>
        </w:rPr>
        <w:fldChar w:fldCharType="begin"/>
      </w:r>
      <w:r w:rsidRPr="00837DE4">
        <w:rPr>
          <w:rFonts w:ascii="Times New Roman" w:eastAsia="Times New Roman" w:hAnsi="Times New Roman" w:cs="Times New Roman"/>
        </w:rPr>
        <w:instrText xml:space="preserve"> HYPERLINK "http://2013.carnegielearning.com/2015.05.54/ttweb/index.html?on-logout=redirect" \o "Alg 1 gr 8 Graham Q1" </w:instrText>
      </w:r>
      <w:r w:rsidRPr="00837DE4">
        <w:rPr>
          <w:rFonts w:ascii="Times New Roman" w:eastAsia="Times New Roman" w:hAnsi="Times New Roman" w:cs="Times New Roman"/>
        </w:rPr>
        <w:fldChar w:fldCharType="separate"/>
      </w:r>
      <w:proofErr w:type="spellStart"/>
      <w:r w:rsidRPr="00837DE4">
        <w:rPr>
          <w:rFonts w:ascii="Times New Roman" w:eastAsia="Times New Roman" w:hAnsi="Times New Roman" w:cs="Times New Roman"/>
          <w:color w:val="0000FF"/>
          <w:u w:val="single"/>
        </w:rPr>
        <w:t>Al</w:t>
      </w:r>
      <w:bookmarkStart w:id="0" w:name="_GoBack"/>
      <w:bookmarkEnd w:id="0"/>
      <w:r w:rsidRPr="00837DE4">
        <w:rPr>
          <w:rFonts w:ascii="Times New Roman" w:eastAsia="Times New Roman" w:hAnsi="Times New Roman" w:cs="Times New Roman"/>
          <w:color w:val="0000FF"/>
          <w:u w:val="single"/>
        </w:rPr>
        <w:t>g</w:t>
      </w:r>
      <w:proofErr w:type="spellEnd"/>
      <w:r w:rsidRPr="00837DE4">
        <w:rPr>
          <w:rFonts w:ascii="Times New Roman" w:eastAsia="Times New Roman" w:hAnsi="Times New Roman" w:cs="Times New Roman"/>
          <w:color w:val="0000FF"/>
          <w:u w:val="single"/>
        </w:rPr>
        <w:t xml:space="preserve"> 1 gr 8 Graham Q1</w:t>
      </w:r>
      <w:r w:rsidRPr="00837DE4">
        <w:rPr>
          <w:rFonts w:ascii="Times New Roman" w:eastAsia="Times New Roman" w:hAnsi="Times New Roman" w:cs="Times New Roman"/>
        </w:rPr>
        <w:fldChar w:fldCharType="end"/>
      </w:r>
    </w:p>
    <w:p w:rsidR="001E2924" w:rsidRPr="00837DE4" w:rsidRDefault="001E2924" w:rsidP="001E29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6" w:tooltip="PreTest" w:history="1">
        <w:proofErr w:type="spellStart"/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PreTest</w:t>
        </w:r>
        <w:proofErr w:type="spellEnd"/>
      </w:hyperlink>
    </w:p>
    <w:p w:rsidR="001E2924" w:rsidRPr="00837DE4" w:rsidRDefault="001E2924" w:rsidP="001E29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7" w:tooltip="Relations and Functions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Relations and Functions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8" w:tooltip="Recognizing Non-Numeric Functions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Recognizing Non-Numeric Functions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9" w:tooltip="Recognizing Numeric Functions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Recognizing Numeric Functions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10" w:tooltip="Recognizing Graphs of Functions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Recognizing Graphs of Functions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11" w:tooltip="Classifying Relations and Functions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Classifying Relations and Functions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837DE4">
        <w:rPr>
          <w:rFonts w:ascii="Times New Roman" w:eastAsia="Times New Roman" w:hAnsi="Times New Roman" w:cs="Times New Roman"/>
        </w:rPr>
        <w:t>Sections</w:t>
      </w:r>
    </w:p>
    <w:p w:rsidR="001E2924" w:rsidRPr="00837DE4" w:rsidRDefault="001E2924" w:rsidP="001E29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12" w:tooltip="Graphs of Functions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Graphs of Functions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13" w:tooltip="Identifying Key Characteristics of Graphs of Functions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Identifying Key Characteristics of Graphs of Functions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837DE4">
        <w:rPr>
          <w:rFonts w:ascii="Times New Roman" w:eastAsia="Times New Roman" w:hAnsi="Times New Roman" w:cs="Times New Roman"/>
        </w:rPr>
        <w:t>Sections</w:t>
      </w:r>
    </w:p>
    <w:p w:rsidR="001E2924" w:rsidRPr="00837DE4" w:rsidRDefault="001E2924" w:rsidP="001E29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14" w:tooltip="Linear Models and Four Quadrant Graphs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Linear Models and Four Quadrant Graphs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15" w:tooltip="Graphing with Positive Integer Rates of Change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Graphing with Positive Integer Rates of Change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16" w:tooltip="Graphing with Positive Fractional Rates of Change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Graphing with Positive Fractional Rates of Change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17" w:tooltip="Graphing with Negative Rates of Change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Graphing with Negative Rates of Change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837DE4">
        <w:rPr>
          <w:rFonts w:ascii="Times New Roman" w:eastAsia="Times New Roman" w:hAnsi="Times New Roman" w:cs="Times New Roman"/>
        </w:rPr>
        <w:t>Sections</w:t>
      </w:r>
    </w:p>
    <w:p w:rsidR="001E2924" w:rsidRPr="00837DE4" w:rsidRDefault="001E2924" w:rsidP="001E29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18" w:tooltip="Linear Equation and Inequality Solving with Graphs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Linear Equation and Inequality Solving with Graphs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19" w:tooltip="Solving Linear Equations and Inequalities Graphically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Solving Linear Equations and Inequalities Graphically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837DE4">
        <w:rPr>
          <w:rFonts w:ascii="Times New Roman" w:eastAsia="Times New Roman" w:hAnsi="Times New Roman" w:cs="Times New Roman"/>
        </w:rPr>
        <w:t>Sections</w:t>
      </w:r>
    </w:p>
    <w:p w:rsidR="001E2924" w:rsidRPr="00837DE4" w:rsidRDefault="001E2924" w:rsidP="001E29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20" w:tooltip="Linear Inequalities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Linear Inequalities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21" w:tooltip="Graphing Inequalities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Graphing Inequalities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22" w:tooltip="Graphing Compound Inequalities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Graphing Compound Inequalities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23" w:tooltip="Graphing Compound Inequalities with Non-Standard Solutions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Graphing Compound Inequalities with Non-Standard Solutions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24" w:tooltip="Solving Linear Inequalities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Solving Linear Inequalities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25" w:tooltip="Solving Compound Linear Inequalities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Solving Compound Linear Inequalities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837DE4">
        <w:rPr>
          <w:rFonts w:ascii="Times New Roman" w:eastAsia="Times New Roman" w:hAnsi="Times New Roman" w:cs="Times New Roman"/>
        </w:rPr>
        <w:t>Sections</w:t>
      </w:r>
    </w:p>
    <w:p w:rsidR="001E2924" w:rsidRPr="00837DE4" w:rsidRDefault="001E2924" w:rsidP="001E29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26" w:tooltip="Absolute Value Equations and Inequalities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Absolute Value Equations and Inequalities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27" w:tooltip="Solving Simple Absolute Value Equations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Solving Simple Absolute Value Equations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28" w:tooltip="Solving Absolute Value Equations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Solving Absolute Value Equations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29" w:tooltip="Solving Simple Absolute Value Inequalities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Solving Simple Absolute Value Inequalities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30" w:tooltip="Solving Simple Absolute Value Inequalities with Non-Standard Solutions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Solving Simple Absolute Value Inequalities with Non-Standard Solutions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31" w:tooltip="Solving Absolute Value Inequalities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Solving Absolute Value Inequalities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837DE4">
        <w:rPr>
          <w:rFonts w:ascii="Times New Roman" w:eastAsia="Times New Roman" w:hAnsi="Times New Roman" w:cs="Times New Roman"/>
        </w:rPr>
        <w:t>Sections</w:t>
      </w:r>
    </w:p>
    <w:p w:rsidR="001E2924" w:rsidRPr="00837DE4" w:rsidRDefault="001E2924" w:rsidP="001E29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32" w:tooltip="Non-Linear Equation and Inequality Solving with Graphs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Non-Linear Equation and Inequality Solving with Graphs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33" w:tooltip="Solving Non-Linear Equations and Inequalities Graphically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Solving Non-Linear Equations and Inequalities Graphically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837DE4">
        <w:rPr>
          <w:rFonts w:ascii="Times New Roman" w:eastAsia="Times New Roman" w:hAnsi="Times New Roman" w:cs="Times New Roman"/>
        </w:rPr>
        <w:t>Sections</w:t>
      </w:r>
    </w:p>
    <w:p w:rsidR="001E2924" w:rsidRPr="00837DE4" w:rsidRDefault="001E2924" w:rsidP="001E29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34" w:tooltip="Linear Models in General Form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Linear Models in General Form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35" w:tooltip="Modeling with Linear Inequalities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Modeling with Linear Inequalities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36" w:tooltip="Modeling Linear Equations in General Form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Modeling Linear Equations in General Form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837DE4">
        <w:rPr>
          <w:rFonts w:ascii="Times New Roman" w:eastAsia="Times New Roman" w:hAnsi="Times New Roman" w:cs="Times New Roman"/>
        </w:rPr>
        <w:t>Sections</w:t>
      </w:r>
    </w:p>
    <w:p w:rsidR="001E2924" w:rsidRPr="00837DE4" w:rsidRDefault="001E2924" w:rsidP="001E29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37" w:tooltip="Linear Models and the Distributive Property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Linear Models and the Distributive Property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38" w:tooltip="Modeling with Integer Rates of Change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Modeling with Integer Rates of Change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39" w:tooltip="Modeling with Fractional Rates of Change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Modeling with Fractional Rates of Change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40" w:tooltip="Modeling using the Distributive Property over Division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Modeling using the Distributive Property over Division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41" w:tooltip="Modeling More Complex Equations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Modeling More Complex Equations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837DE4">
        <w:rPr>
          <w:rFonts w:ascii="Times New Roman" w:eastAsia="Times New Roman" w:hAnsi="Times New Roman" w:cs="Times New Roman"/>
        </w:rPr>
        <w:t>Sections</w:t>
      </w:r>
    </w:p>
    <w:p w:rsidR="001E2924" w:rsidRPr="00837DE4" w:rsidRDefault="001E2924" w:rsidP="001E29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42" w:tooltip="Equations of a Line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Equations of a Line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43" w:tooltip="Modeling Given Slope and a Point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Modeling Given Slope and a Point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44" w:tooltip="Calculating Slopes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Calculating Slopes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45" w:tooltip="Modeling Given Two Points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Modeling Given Two Points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46" w:tooltip="Modeling Given an Initial Point" w:history="1"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Modeling Given an Initial Point</w:t>
        </w:r>
      </w:hyperlink>
    </w:p>
    <w:p w:rsidR="001E2924" w:rsidRPr="00837DE4" w:rsidRDefault="001E2924" w:rsidP="001E29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837DE4">
        <w:rPr>
          <w:rFonts w:ascii="Times New Roman" w:eastAsia="Times New Roman" w:hAnsi="Times New Roman" w:cs="Times New Roman"/>
        </w:rPr>
        <w:t>Sections</w:t>
      </w:r>
    </w:p>
    <w:p w:rsidR="001E2924" w:rsidRPr="00837DE4" w:rsidRDefault="001E2924" w:rsidP="001E29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hyperlink r:id="rId47" w:tooltip="PostTest" w:history="1">
        <w:proofErr w:type="spellStart"/>
        <w:r w:rsidRPr="00837DE4">
          <w:rPr>
            <w:rFonts w:ascii="Times New Roman" w:eastAsia="Times New Roman" w:hAnsi="Times New Roman" w:cs="Times New Roman"/>
            <w:color w:val="0000FF"/>
            <w:u w:val="single"/>
          </w:rPr>
          <w:t>PostTest</w:t>
        </w:r>
        <w:proofErr w:type="spellEnd"/>
      </w:hyperlink>
    </w:p>
    <w:p w:rsidR="00783187" w:rsidRDefault="001E2924"/>
    <w:sectPr w:rsidR="00783187" w:rsidSect="001E29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6188E"/>
    <w:multiLevelType w:val="multilevel"/>
    <w:tmpl w:val="5B9E4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924"/>
    <w:rsid w:val="001E2924"/>
    <w:rsid w:val="00302894"/>
    <w:rsid w:val="0076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9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9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2013.carnegielearning.com/2015.05.54/ttweb/index.html?on-logout=redirect" TargetMode="External"/><Relationship Id="rId18" Type="http://schemas.openxmlformats.org/officeDocument/2006/relationships/hyperlink" Target="http://2013.carnegielearning.com/2015.05.54/ttweb/index.html?on-logout=redirect" TargetMode="External"/><Relationship Id="rId26" Type="http://schemas.openxmlformats.org/officeDocument/2006/relationships/hyperlink" Target="http://2013.carnegielearning.com/2015.05.54/ttweb/index.html?on-logout=redirect" TargetMode="External"/><Relationship Id="rId39" Type="http://schemas.openxmlformats.org/officeDocument/2006/relationships/hyperlink" Target="http://2013.carnegielearning.com/2015.05.54/ttweb/index.html?on-logout=redirect" TargetMode="External"/><Relationship Id="rId21" Type="http://schemas.openxmlformats.org/officeDocument/2006/relationships/hyperlink" Target="http://2013.carnegielearning.com/2015.05.54/ttweb/index.html?on-logout=redirect" TargetMode="External"/><Relationship Id="rId34" Type="http://schemas.openxmlformats.org/officeDocument/2006/relationships/hyperlink" Target="http://2013.carnegielearning.com/2015.05.54/ttweb/index.html?on-logout=redirect" TargetMode="External"/><Relationship Id="rId42" Type="http://schemas.openxmlformats.org/officeDocument/2006/relationships/hyperlink" Target="http://2013.carnegielearning.com/2015.05.54/ttweb/index.html?on-logout=redirect" TargetMode="External"/><Relationship Id="rId47" Type="http://schemas.openxmlformats.org/officeDocument/2006/relationships/hyperlink" Target="http://2013.carnegielearning.com/2015.05.54/ttweb/index.html?on-logout=redirect" TargetMode="External"/><Relationship Id="rId7" Type="http://schemas.openxmlformats.org/officeDocument/2006/relationships/hyperlink" Target="http://2013.carnegielearning.com/2015.05.54/ttweb/index.html?on-logout=redirect" TargetMode="External"/><Relationship Id="rId2" Type="http://schemas.openxmlformats.org/officeDocument/2006/relationships/styles" Target="styles.xml"/><Relationship Id="rId16" Type="http://schemas.openxmlformats.org/officeDocument/2006/relationships/hyperlink" Target="http://2013.carnegielearning.com/2015.05.54/ttweb/index.html?on-logout=redirect" TargetMode="External"/><Relationship Id="rId29" Type="http://schemas.openxmlformats.org/officeDocument/2006/relationships/hyperlink" Target="http://2013.carnegielearning.com/2015.05.54/ttweb/index.html?on-logout=redirect" TargetMode="External"/><Relationship Id="rId11" Type="http://schemas.openxmlformats.org/officeDocument/2006/relationships/hyperlink" Target="http://2013.carnegielearning.com/2015.05.54/ttweb/index.html?on-logout=redirect" TargetMode="External"/><Relationship Id="rId24" Type="http://schemas.openxmlformats.org/officeDocument/2006/relationships/hyperlink" Target="http://2013.carnegielearning.com/2015.05.54/ttweb/index.html?on-logout=redirect" TargetMode="External"/><Relationship Id="rId32" Type="http://schemas.openxmlformats.org/officeDocument/2006/relationships/hyperlink" Target="http://2013.carnegielearning.com/2015.05.54/ttweb/index.html?on-logout=redirect" TargetMode="External"/><Relationship Id="rId37" Type="http://schemas.openxmlformats.org/officeDocument/2006/relationships/hyperlink" Target="http://2013.carnegielearning.com/2015.05.54/ttweb/index.html?on-logout=redirect" TargetMode="External"/><Relationship Id="rId40" Type="http://schemas.openxmlformats.org/officeDocument/2006/relationships/hyperlink" Target="http://2013.carnegielearning.com/2015.05.54/ttweb/index.html?on-logout=redirect" TargetMode="External"/><Relationship Id="rId45" Type="http://schemas.openxmlformats.org/officeDocument/2006/relationships/hyperlink" Target="http://2013.carnegielearning.com/2015.05.54/ttweb/index.html?on-logout=redirec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2013.carnegielearning.com/2015.05.54/ttweb/index.html?on-logout=redirect" TargetMode="External"/><Relationship Id="rId23" Type="http://schemas.openxmlformats.org/officeDocument/2006/relationships/hyperlink" Target="http://2013.carnegielearning.com/2015.05.54/ttweb/index.html?on-logout=redirect" TargetMode="External"/><Relationship Id="rId28" Type="http://schemas.openxmlformats.org/officeDocument/2006/relationships/hyperlink" Target="http://2013.carnegielearning.com/2015.05.54/ttweb/index.html?on-logout=redirect" TargetMode="External"/><Relationship Id="rId36" Type="http://schemas.openxmlformats.org/officeDocument/2006/relationships/hyperlink" Target="http://2013.carnegielearning.com/2015.05.54/ttweb/index.html?on-logout=redirect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2013.carnegielearning.com/2015.05.54/ttweb/index.html?on-logout=redirect" TargetMode="External"/><Relationship Id="rId19" Type="http://schemas.openxmlformats.org/officeDocument/2006/relationships/hyperlink" Target="http://2013.carnegielearning.com/2015.05.54/ttweb/index.html?on-logout=redirect" TargetMode="External"/><Relationship Id="rId31" Type="http://schemas.openxmlformats.org/officeDocument/2006/relationships/hyperlink" Target="http://2013.carnegielearning.com/2015.05.54/ttweb/index.html?on-logout=redirect" TargetMode="External"/><Relationship Id="rId44" Type="http://schemas.openxmlformats.org/officeDocument/2006/relationships/hyperlink" Target="http://2013.carnegielearning.com/2015.05.54/ttweb/index.html?on-logout=redirec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2013.carnegielearning.com/2015.05.54/ttweb/index.html?on-logout=redirect" TargetMode="External"/><Relationship Id="rId14" Type="http://schemas.openxmlformats.org/officeDocument/2006/relationships/hyperlink" Target="http://2013.carnegielearning.com/2015.05.54/ttweb/index.html?on-logout=redirect" TargetMode="External"/><Relationship Id="rId22" Type="http://schemas.openxmlformats.org/officeDocument/2006/relationships/hyperlink" Target="http://2013.carnegielearning.com/2015.05.54/ttweb/index.html?on-logout=redirect" TargetMode="External"/><Relationship Id="rId27" Type="http://schemas.openxmlformats.org/officeDocument/2006/relationships/hyperlink" Target="http://2013.carnegielearning.com/2015.05.54/ttweb/index.html?on-logout=redirect" TargetMode="External"/><Relationship Id="rId30" Type="http://schemas.openxmlformats.org/officeDocument/2006/relationships/hyperlink" Target="http://2013.carnegielearning.com/2015.05.54/ttweb/index.html?on-logout=redirect" TargetMode="External"/><Relationship Id="rId35" Type="http://schemas.openxmlformats.org/officeDocument/2006/relationships/hyperlink" Target="http://2013.carnegielearning.com/2015.05.54/ttweb/index.html?on-logout=redirect" TargetMode="External"/><Relationship Id="rId43" Type="http://schemas.openxmlformats.org/officeDocument/2006/relationships/hyperlink" Target="http://2013.carnegielearning.com/2015.05.54/ttweb/index.html?on-logout=redirect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2013.carnegielearning.com/2015.05.54/ttweb/index.html?on-logout=redirect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2013.carnegielearning.com/2015.05.54/ttweb/index.html?on-logout=redirect" TargetMode="External"/><Relationship Id="rId17" Type="http://schemas.openxmlformats.org/officeDocument/2006/relationships/hyperlink" Target="http://2013.carnegielearning.com/2015.05.54/ttweb/index.html?on-logout=redirect" TargetMode="External"/><Relationship Id="rId25" Type="http://schemas.openxmlformats.org/officeDocument/2006/relationships/hyperlink" Target="http://2013.carnegielearning.com/2015.05.54/ttweb/index.html?on-logout=redirect" TargetMode="External"/><Relationship Id="rId33" Type="http://schemas.openxmlformats.org/officeDocument/2006/relationships/hyperlink" Target="http://2013.carnegielearning.com/2015.05.54/ttweb/index.html?on-logout=redirect" TargetMode="External"/><Relationship Id="rId38" Type="http://schemas.openxmlformats.org/officeDocument/2006/relationships/hyperlink" Target="http://2013.carnegielearning.com/2015.05.54/ttweb/index.html?on-logout=redirect" TargetMode="External"/><Relationship Id="rId46" Type="http://schemas.openxmlformats.org/officeDocument/2006/relationships/hyperlink" Target="http://2013.carnegielearning.com/2015.05.54/ttweb/index.html?on-logout=redirect" TargetMode="External"/><Relationship Id="rId20" Type="http://schemas.openxmlformats.org/officeDocument/2006/relationships/hyperlink" Target="http://2013.carnegielearning.com/2015.05.54/ttweb/index.html?on-logout=redirect" TargetMode="External"/><Relationship Id="rId41" Type="http://schemas.openxmlformats.org/officeDocument/2006/relationships/hyperlink" Target="http://2013.carnegielearning.com/2015.05.54/ttweb/index.html?on-logout=redirec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2013.carnegielearning.com/2015.05.54/ttweb/index.html?on-logout=redirec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1130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1</cp:revision>
  <dcterms:created xsi:type="dcterms:W3CDTF">2015-09-03T15:51:00Z</dcterms:created>
  <dcterms:modified xsi:type="dcterms:W3CDTF">2015-09-03T15:51:00Z</dcterms:modified>
</cp:coreProperties>
</file>